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梅州市纪委监委2025年度选调优秀大学毕业生拟录用人员名单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</w:p>
    <w:tbl>
      <w:tblPr>
        <w:tblStyle w:val="5"/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2250"/>
        <w:gridCol w:w="1815"/>
        <w:gridCol w:w="1830"/>
        <w:gridCol w:w="1200"/>
        <w:gridCol w:w="1020"/>
        <w:gridCol w:w="1560"/>
        <w:gridCol w:w="1170"/>
        <w:gridCol w:w="1755"/>
        <w:gridCol w:w="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职位代码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职位名称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准考证号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学历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毕业学校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梅州市纪委监委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10800012591001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派驻纪检监察组一级科员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刘子晶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114417009025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华东师范大学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梅州市纪委监委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10800012591001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派驻纪检监察组一级科员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黄艺鑫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111110015008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天津大学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梅州市纪委监委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10800012591001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派驻纪检监察组一级科员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柳煜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111108002065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北京理工大学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梅州市纪委监委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10800012591002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市委巡察办一级主任科员以下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粟锦虹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114503037021</w:t>
            </w:r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山东大学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3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梅州市纪委监委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10800012591002</w:t>
            </w:r>
          </w:p>
        </w:tc>
        <w:tc>
          <w:tcPr>
            <w:tcW w:w="18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市委巡察办一级主任科员以下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赖浩森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114802013017</w:t>
            </w:r>
            <w:bookmarkStart w:id="0" w:name="_GoBack"/>
            <w:bookmarkEnd w:id="0"/>
          </w:p>
        </w:tc>
        <w:tc>
          <w:tcPr>
            <w:tcW w:w="11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75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云南大学</w:t>
            </w:r>
          </w:p>
        </w:tc>
        <w:tc>
          <w:tcPr>
            <w:tcW w:w="9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Noto Sans Ethiop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Noto Sans Ethiopic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Noto Sans Ethiopic">
    <w:panose1 w:val="020B0502040504020204"/>
    <w:charset w:val="00"/>
    <w:family w:val="auto"/>
    <w:pitch w:val="default"/>
    <w:sig w:usb0="00000000" w:usb1="00000000" w:usb2="000008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17347"/>
    <w:rsid w:val="00056CBE"/>
    <w:rsid w:val="0021156C"/>
    <w:rsid w:val="002D3DD6"/>
    <w:rsid w:val="00474C6F"/>
    <w:rsid w:val="00491254"/>
    <w:rsid w:val="004E0DBA"/>
    <w:rsid w:val="0075691E"/>
    <w:rsid w:val="007C5239"/>
    <w:rsid w:val="007E5B5D"/>
    <w:rsid w:val="007E68BE"/>
    <w:rsid w:val="008B3FA7"/>
    <w:rsid w:val="00AD642A"/>
    <w:rsid w:val="00B44032"/>
    <w:rsid w:val="00BC23C7"/>
    <w:rsid w:val="00D17347"/>
    <w:rsid w:val="00D239B7"/>
    <w:rsid w:val="00F13BD5"/>
    <w:rsid w:val="55D2890F"/>
    <w:rsid w:val="5DFE39C6"/>
    <w:rsid w:val="5F7FA5E2"/>
    <w:rsid w:val="7D733474"/>
    <w:rsid w:val="7DBAC2C2"/>
    <w:rsid w:val="7EDE92B2"/>
    <w:rsid w:val="7EF7D397"/>
    <w:rsid w:val="7F1E0DDB"/>
    <w:rsid w:val="7FF71DF1"/>
    <w:rsid w:val="9F37C79A"/>
    <w:rsid w:val="A1ED958A"/>
    <w:rsid w:val="C9FFC4F7"/>
    <w:rsid w:val="DB17B596"/>
    <w:rsid w:val="DDF356BF"/>
    <w:rsid w:val="ECBFD4CA"/>
    <w:rsid w:val="F7EFA184"/>
    <w:rsid w:val="F9FFD82B"/>
    <w:rsid w:val="FE79F54D"/>
    <w:rsid w:val="FEFF19FE"/>
    <w:rsid w:val="FF6BD2BF"/>
    <w:rsid w:val="FFBF059C"/>
    <w:rsid w:val="FFBF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MZJW</Company>
  <Pages>2</Pages>
  <Words>61</Words>
  <Characters>353</Characters>
  <Lines>2</Lines>
  <Paragraphs>1</Paragraphs>
  <TotalTime>0</TotalTime>
  <ScaleCrop>false</ScaleCrop>
  <LinksUpToDate>false</LinksUpToDate>
  <CharactersWithSpaces>413</CharactersWithSpaces>
  <Application>WPS Office_11.8.2.11763_F1E327BC-269C-435d-A152-05C5408002CA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2021-03-05T10:38:00Z</dcterms:created>
  <dc:creator>伟宇</dc:creator>
  <cp:lastModifiedBy>user</cp:lastModifiedBy>
  <cp:lastPrinted>2022-07-16T10:24:00Z</cp:lastPrinted>
  <dcterms:modified xsi:type="dcterms:W3CDTF">2025-04-10T10:44:39Z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2052-11.8.2.11763</vt:lpwstr>
  </property>
  <property fmtid="{D5CDD505-2E9C-101B-9397-08002B2CF9AE}" pid="3" name="ICV">
    <vt:lpwstr>76151B5BC82EA98D68C949640DC28760</vt:lpwstr>
  </property>
</Properties>
</file>