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梅州市纪委监委2024年考试录用公务员拟录用人员名单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250"/>
        <w:gridCol w:w="1815"/>
        <w:gridCol w:w="1985"/>
        <w:gridCol w:w="1045"/>
        <w:gridCol w:w="1020"/>
        <w:gridCol w:w="1560"/>
        <w:gridCol w:w="1170"/>
        <w:gridCol w:w="1755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梅州市纪委监委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10800012455001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机关四级主任科员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黄佳妮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111080101828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梅州市纪委监委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10800012455001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机关四级主任科员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熊贡鹤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111080103430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南昌航空大学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梅州市纪委监委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10800012455002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机关四级主任科员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林钰敏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111080104203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梅州市纪委监委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10800012455003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派驻纪检监察组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四级主任科员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洪鋆杰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111080100807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7347"/>
    <w:rsid w:val="00056CBE"/>
    <w:rsid w:val="0021156C"/>
    <w:rsid w:val="002D3DD6"/>
    <w:rsid w:val="00474C6F"/>
    <w:rsid w:val="00491254"/>
    <w:rsid w:val="004E0DBA"/>
    <w:rsid w:val="0075691E"/>
    <w:rsid w:val="007C5239"/>
    <w:rsid w:val="007E5B5D"/>
    <w:rsid w:val="007E68BE"/>
    <w:rsid w:val="008B3FA7"/>
    <w:rsid w:val="00AD642A"/>
    <w:rsid w:val="00B44032"/>
    <w:rsid w:val="00BC23C7"/>
    <w:rsid w:val="00D17347"/>
    <w:rsid w:val="00D239B7"/>
    <w:rsid w:val="00F13BD5"/>
    <w:rsid w:val="55D2890F"/>
    <w:rsid w:val="5DFE39C6"/>
    <w:rsid w:val="5F7FA5E2"/>
    <w:rsid w:val="7D733474"/>
    <w:rsid w:val="7DBAC2C2"/>
    <w:rsid w:val="7DFF8DAD"/>
    <w:rsid w:val="7EDE92B2"/>
    <w:rsid w:val="7EF7D397"/>
    <w:rsid w:val="7F1E0DDB"/>
    <w:rsid w:val="7F5FFFA3"/>
    <w:rsid w:val="9EFE8607"/>
    <w:rsid w:val="9F37C79A"/>
    <w:rsid w:val="A1ED958A"/>
    <w:rsid w:val="C9FFC4F7"/>
    <w:rsid w:val="DB17B596"/>
    <w:rsid w:val="DB7F5322"/>
    <w:rsid w:val="DDF356BF"/>
    <w:rsid w:val="DF5CF965"/>
    <w:rsid w:val="ECBFD4CA"/>
    <w:rsid w:val="ED7901DB"/>
    <w:rsid w:val="F7EFA184"/>
    <w:rsid w:val="F9FFD82B"/>
    <w:rsid w:val="FEFF19FE"/>
    <w:rsid w:val="FF6BD2BF"/>
    <w:rsid w:val="FFBF059C"/>
    <w:rsid w:val="FFB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MZJW</Company>
  <Pages>2</Pages>
  <Words>61</Words>
  <Characters>353</Characters>
  <Lines>2</Lines>
  <Paragraphs>1</Paragraphs>
  <TotalTime>7</TotalTime>
  <ScaleCrop>false</ScaleCrop>
  <LinksUpToDate>false</LinksUpToDate>
  <CharactersWithSpaces>413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2021-03-05T18:38:00Z</dcterms:created>
  <dc:creator>伟宇</dc:creator>
  <cp:lastModifiedBy>user</cp:lastModifiedBy>
  <cp:lastPrinted>2022-07-16T18:24:00Z</cp:lastPrinted>
  <dcterms:modified xsi:type="dcterms:W3CDTF">2024-06-06T15:24:47Z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76151B5BC82EA98D68C949640DC28760</vt:lpwstr>
  </property>
</Properties>
</file>